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C25" w:rsidRPr="00145826" w:rsidRDefault="00145826" w:rsidP="00E74C2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Четверг  21.05</w:t>
      </w:r>
      <w:bookmarkStart w:id="0" w:name="_GoBack"/>
      <w:bookmarkEnd w:id="0"/>
    </w:p>
    <w:p w:rsidR="00E74C25" w:rsidRPr="00145826" w:rsidRDefault="00E74C25" w:rsidP="00E74C2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45826">
        <w:rPr>
          <w:rFonts w:ascii="Times New Roman" w:hAnsi="Times New Roman" w:cs="Times New Roman"/>
          <w:sz w:val="24"/>
          <w:szCs w:val="24"/>
          <w:lang w:val="tt-RU"/>
        </w:rPr>
        <w:t xml:space="preserve">Тема: .Эстафеты. Развитие скоростно-силовых качеств. Использовать подвижные игры для организации активного отдыха и досуга. </w:t>
      </w:r>
    </w:p>
    <w:p w:rsidR="00E74C25" w:rsidRPr="00145826" w:rsidRDefault="00E74C25" w:rsidP="00E74C2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45826">
        <w:rPr>
          <w:rFonts w:ascii="Times New Roman" w:hAnsi="Times New Roman" w:cs="Times New Roman"/>
          <w:sz w:val="24"/>
          <w:szCs w:val="24"/>
          <w:lang w:val="tt-RU"/>
        </w:rPr>
        <w:t>Тема2.ОРУ. Развитие выносливости.</w:t>
      </w:r>
      <w:r w:rsidRPr="00145826">
        <w:rPr>
          <w:rFonts w:ascii="Times New Roman" w:hAnsi="Times New Roman" w:cs="Times New Roman"/>
          <w:sz w:val="24"/>
          <w:szCs w:val="24"/>
          <w:lang w:val="tt-RU"/>
        </w:rPr>
        <w:tab/>
        <w:t>Выполнять самостоятельно упражнения по разделу легкоатлетические упражнения</w:t>
      </w:r>
    </w:p>
    <w:p w:rsidR="00E74C25" w:rsidRPr="00145826" w:rsidRDefault="00E74C25" w:rsidP="00E74C2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74C25" w:rsidRPr="00145826" w:rsidRDefault="00E74C25" w:rsidP="00E74C25">
      <w:pPr>
        <w:rPr>
          <w:rFonts w:ascii="Times New Roman" w:hAnsi="Times New Roman" w:cs="Times New Roman"/>
          <w:sz w:val="24"/>
          <w:szCs w:val="24"/>
        </w:rPr>
      </w:pPr>
      <w:r w:rsidRPr="00145826">
        <w:rPr>
          <w:rFonts w:ascii="Times New Roman" w:hAnsi="Times New Roman" w:cs="Times New Roman"/>
          <w:sz w:val="24"/>
          <w:szCs w:val="24"/>
          <w:lang w:val="tt-RU"/>
        </w:rPr>
        <w:t>1.Самостоятельно выполнить упражнения</w:t>
      </w:r>
    </w:p>
    <w:p w:rsidR="00CB0A58" w:rsidRPr="00145826" w:rsidRDefault="00CB0A58">
      <w:pPr>
        <w:rPr>
          <w:rFonts w:ascii="Times New Roman" w:hAnsi="Times New Roman" w:cs="Times New Roman"/>
          <w:sz w:val="24"/>
          <w:szCs w:val="24"/>
        </w:rPr>
      </w:pPr>
    </w:p>
    <w:sectPr w:rsidR="00CB0A58" w:rsidRPr="00145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C25"/>
    <w:rsid w:val="00145826"/>
    <w:rsid w:val="00CB0A58"/>
    <w:rsid w:val="00E7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88540"/>
  <w15:chartTrackingRefBased/>
  <w15:docId w15:val="{D5C0F574-9CC1-4D39-BEB9-F8A3C2A9D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C2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5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2020-05-14T09:04:00Z</dcterms:created>
  <dcterms:modified xsi:type="dcterms:W3CDTF">2020-05-16T06:47:00Z</dcterms:modified>
</cp:coreProperties>
</file>